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77777777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84053">
              <w:rPr>
                <w:b/>
                <w:bCs/>
                <w:sz w:val="24"/>
                <w:szCs w:val="24"/>
              </w:rPr>
              <w:t>PRZEDMIOT</w:t>
            </w:r>
            <w:r w:rsidR="00BD10B4">
              <w:rPr>
                <w:b/>
                <w:bCs/>
                <w:sz w:val="24"/>
                <w:szCs w:val="24"/>
              </w:rPr>
              <w:t>Y</w:t>
            </w:r>
            <w:r w:rsidR="00584053">
              <w:rPr>
                <w:b/>
                <w:bCs/>
                <w:sz w:val="24"/>
                <w:szCs w:val="24"/>
              </w:rPr>
              <w:t xml:space="preserve">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7777777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D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77777777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96492">
              <w:rPr>
                <w:b/>
                <w:bCs/>
                <w:sz w:val="24"/>
                <w:szCs w:val="24"/>
              </w:rPr>
              <w:t>Z</w:t>
            </w:r>
            <w:r w:rsidR="00D96492" w:rsidRPr="00584053">
              <w:rPr>
                <w:b/>
                <w:bCs/>
                <w:sz w:val="24"/>
                <w:szCs w:val="24"/>
              </w:rPr>
              <w:t>arządzanie projektami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77777777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1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BD10B4">
              <w:rPr>
                <w:b/>
                <w:sz w:val="22"/>
                <w:szCs w:val="22"/>
              </w:rPr>
              <w:t>S</w:t>
            </w:r>
            <w:r w:rsidR="00BD10B4" w:rsidRPr="00BD10B4">
              <w:rPr>
                <w:b/>
                <w:sz w:val="22"/>
                <w:szCs w:val="22"/>
              </w:rPr>
              <w:t xml:space="preserve">tudia </w:t>
            </w:r>
            <w:r w:rsidRPr="00BD10B4">
              <w:rPr>
                <w:b/>
                <w:sz w:val="22"/>
                <w:szCs w:val="22"/>
              </w:rPr>
              <w:t>menadżersko - prawn</w:t>
            </w:r>
            <w:r w:rsidR="00BD10B4" w:rsidRPr="00BD10B4">
              <w:rPr>
                <w:b/>
                <w:sz w:val="22"/>
                <w:szCs w:val="22"/>
              </w:rPr>
              <w:t>e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77777777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BD10B4">
              <w:rPr>
                <w:b/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584053" w:rsidRPr="00622DCF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827" w:type="dxa"/>
            <w:gridSpan w:val="4"/>
          </w:tcPr>
          <w:p w14:paraId="6F2F6756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584053" w:rsidRPr="00622DCF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089C4DD9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584053" w:rsidRPr="00622DCF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77777777" w:rsidR="00CA474D" w:rsidRPr="00622DC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6015246A" w14:textId="77777777" w:rsidR="00CA474D" w:rsidRPr="00622DC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E1792BA" w:rsidR="00CA474D" w:rsidRPr="00622DCF" w:rsidRDefault="0077252B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77777777" w:rsidR="00CA474D" w:rsidRPr="00622DCF" w:rsidRDefault="00584053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dr inż. Marcin Bukowski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77777777" w:rsidR="00CA474D" w:rsidRPr="00622DCF" w:rsidRDefault="00584053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dr inż. Marcin Bukowski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77777777" w:rsidR="00CA474D" w:rsidRPr="00622DCF" w:rsidRDefault="00CD554C" w:rsidP="009F69D4">
            <w:pPr>
              <w:jc w:val="both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Celem przedmiotu jest </w:t>
            </w:r>
            <w:r w:rsidR="009F69D4" w:rsidRPr="00622DCF">
              <w:rPr>
                <w:sz w:val="22"/>
                <w:szCs w:val="22"/>
              </w:rPr>
              <w:t>zapoznanie studentów z praktyczną wiedzą dotyczącą zakresu planowania i wdrażania projektu oraz zasad i narzędzi zarządzania projektami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77777777" w:rsidR="00CA474D" w:rsidRPr="00622DCF" w:rsidRDefault="009F69D4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Znajomość zagadnień związanych z </w:t>
            </w:r>
            <w:r w:rsidR="00845AB2" w:rsidRPr="00622DCF">
              <w:rPr>
                <w:sz w:val="22"/>
                <w:szCs w:val="22"/>
              </w:rPr>
              <w:t xml:space="preserve">podstawami </w:t>
            </w:r>
            <w:r w:rsidRPr="00622DCF">
              <w:rPr>
                <w:sz w:val="22"/>
                <w:szCs w:val="22"/>
              </w:rPr>
              <w:t>zar</w:t>
            </w:r>
            <w:r w:rsidR="00845AB2" w:rsidRPr="00622DCF">
              <w:rPr>
                <w:sz w:val="22"/>
                <w:szCs w:val="22"/>
              </w:rPr>
              <w:t>ządzania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77777777" w:rsidR="00CA474D" w:rsidRPr="00622DCF" w:rsidRDefault="000C6040" w:rsidP="00FB44C3">
            <w:pPr>
              <w:jc w:val="both"/>
              <w:rPr>
                <w:sz w:val="22"/>
                <w:szCs w:val="22"/>
              </w:rPr>
            </w:pPr>
            <w:r w:rsidRPr="000C6040">
              <w:rPr>
                <w:sz w:val="22"/>
                <w:szCs w:val="22"/>
              </w:rPr>
              <w:t>Ma wiedzę w zakresie</w:t>
            </w:r>
            <w:r w:rsidRPr="00622DCF">
              <w:rPr>
                <w:sz w:val="22"/>
                <w:szCs w:val="22"/>
              </w:rPr>
              <w:t xml:space="preserve"> </w:t>
            </w:r>
            <w:r w:rsidR="00584053" w:rsidRPr="00622DCF">
              <w:rPr>
                <w:sz w:val="22"/>
                <w:szCs w:val="22"/>
              </w:rPr>
              <w:t>zasad i metod</w:t>
            </w:r>
            <w:r w:rsidR="00FB44C3" w:rsidRPr="00622DCF">
              <w:rPr>
                <w:sz w:val="22"/>
                <w:szCs w:val="22"/>
              </w:rPr>
              <w:t xml:space="preserve"> planowania oraz realizowania projektów, tworzenia harmonogramów i planów projektu, zarzadzania ryzykiem i zmianami w projekcie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77777777" w:rsidR="00BF4B37" w:rsidRPr="00622DCF" w:rsidRDefault="00FB44C3" w:rsidP="00FB44C3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K2P_W09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77777777" w:rsidR="00CA474D" w:rsidRPr="00622DCF" w:rsidRDefault="000C6040" w:rsidP="0028589B">
            <w:pPr>
              <w:jc w:val="both"/>
              <w:rPr>
                <w:sz w:val="22"/>
                <w:szCs w:val="22"/>
              </w:rPr>
            </w:pPr>
            <w:r w:rsidRPr="000C6040">
              <w:rPr>
                <w:sz w:val="22"/>
                <w:szCs w:val="22"/>
              </w:rPr>
              <w:t>Ma wiedzę w zakresie</w:t>
            </w:r>
            <w:r w:rsidRPr="00622DCF">
              <w:rPr>
                <w:sz w:val="22"/>
                <w:szCs w:val="22"/>
              </w:rPr>
              <w:t xml:space="preserve"> </w:t>
            </w:r>
            <w:r w:rsidR="00584053" w:rsidRPr="00622DCF">
              <w:rPr>
                <w:sz w:val="22"/>
                <w:szCs w:val="22"/>
              </w:rPr>
              <w:t>głównych</w:t>
            </w:r>
            <w:r w:rsidR="00FB44C3" w:rsidRPr="00622DCF">
              <w:rPr>
                <w:sz w:val="22"/>
                <w:szCs w:val="22"/>
              </w:rPr>
              <w:t xml:space="preserve"> problem</w:t>
            </w:r>
            <w:r w:rsidR="00584053" w:rsidRPr="00622DCF">
              <w:rPr>
                <w:sz w:val="22"/>
                <w:szCs w:val="22"/>
              </w:rPr>
              <w:t>ów</w:t>
            </w:r>
            <w:r w:rsidR="00FB44C3" w:rsidRPr="00622DCF">
              <w:rPr>
                <w:sz w:val="22"/>
                <w:szCs w:val="22"/>
              </w:rPr>
              <w:t xml:space="preserve"> związan</w:t>
            </w:r>
            <w:r w:rsidR="00584053" w:rsidRPr="00622DCF">
              <w:rPr>
                <w:sz w:val="22"/>
                <w:szCs w:val="22"/>
              </w:rPr>
              <w:t>ych</w:t>
            </w:r>
            <w:r w:rsidR="00FB44C3" w:rsidRPr="00622DCF">
              <w:rPr>
                <w:sz w:val="22"/>
                <w:szCs w:val="22"/>
              </w:rPr>
              <w:t xml:space="preserve"> z realizacją i oceną projektów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77777777" w:rsidR="00CA474D" w:rsidRPr="00622DCF" w:rsidRDefault="00FB44C3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K2P_W07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77777777" w:rsidR="00CA474D" w:rsidRPr="00622DCF" w:rsidRDefault="000C6040" w:rsidP="00FB44C3">
            <w:pPr>
              <w:jc w:val="both"/>
              <w:rPr>
                <w:sz w:val="22"/>
                <w:szCs w:val="22"/>
              </w:rPr>
            </w:pPr>
            <w:r w:rsidRPr="000C6040">
              <w:rPr>
                <w:sz w:val="22"/>
                <w:szCs w:val="22"/>
              </w:rPr>
              <w:t>Potrafi</w:t>
            </w:r>
            <w:r w:rsidRPr="00622DCF">
              <w:rPr>
                <w:sz w:val="22"/>
                <w:szCs w:val="22"/>
              </w:rPr>
              <w:t xml:space="preserve"> </w:t>
            </w:r>
            <w:r w:rsidR="00FB44C3" w:rsidRPr="00622DCF">
              <w:rPr>
                <w:sz w:val="22"/>
                <w:szCs w:val="22"/>
              </w:rPr>
              <w:t>na podstawie zdobytej wiedzy z zakresu zarzadzania projektami zaproponować rozwiązania problemów występujących przy ich realizacji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77777777" w:rsidR="00CA474D" w:rsidRPr="00622DCF" w:rsidRDefault="00FB44C3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K2P_U02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FBF76F" w14:textId="77777777" w:rsidR="00FB44C3" w:rsidRPr="00622DCF" w:rsidRDefault="000C6040" w:rsidP="00FB44C3">
            <w:pPr>
              <w:jc w:val="both"/>
              <w:rPr>
                <w:sz w:val="22"/>
                <w:szCs w:val="22"/>
              </w:rPr>
            </w:pPr>
            <w:r w:rsidRPr="000C6040">
              <w:rPr>
                <w:sz w:val="22"/>
                <w:szCs w:val="22"/>
              </w:rPr>
              <w:t>Potrafi</w:t>
            </w:r>
            <w:r w:rsidRPr="00622DCF">
              <w:rPr>
                <w:sz w:val="22"/>
                <w:szCs w:val="22"/>
              </w:rPr>
              <w:t xml:space="preserve"> </w:t>
            </w:r>
            <w:r w:rsidR="00FB44C3" w:rsidRPr="00622DCF">
              <w:rPr>
                <w:sz w:val="22"/>
                <w:szCs w:val="22"/>
              </w:rPr>
              <w:t>sporządzić raport zgodnie z wytycznymi UE i dobrać właściwe</w:t>
            </w:r>
          </w:p>
          <w:p w14:paraId="6A504CAA" w14:textId="77777777" w:rsidR="00CA474D" w:rsidRPr="00622DCF" w:rsidRDefault="00FB44C3" w:rsidP="00FB44C3">
            <w:pPr>
              <w:jc w:val="both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metody oceny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77777777" w:rsidR="00CA474D" w:rsidRPr="00622DCF" w:rsidRDefault="0064439F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K2P_U05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77777777" w:rsidR="00637627" w:rsidRPr="00622DCF" w:rsidRDefault="000C6040" w:rsidP="0064439F">
            <w:pPr>
              <w:jc w:val="both"/>
              <w:rPr>
                <w:sz w:val="22"/>
                <w:szCs w:val="22"/>
              </w:rPr>
            </w:pPr>
            <w:r w:rsidRPr="000C6040">
              <w:rPr>
                <w:sz w:val="22"/>
                <w:szCs w:val="22"/>
              </w:rPr>
              <w:t>Potrafi</w:t>
            </w:r>
            <w:r w:rsidRPr="00622DCF">
              <w:rPr>
                <w:sz w:val="22"/>
                <w:szCs w:val="22"/>
              </w:rPr>
              <w:t xml:space="preserve"> </w:t>
            </w:r>
            <w:r w:rsidR="0064439F" w:rsidRPr="00622DCF">
              <w:rPr>
                <w:sz w:val="22"/>
                <w:szCs w:val="22"/>
              </w:rPr>
              <w:t>dobrać odpowiednie metody i przeprowadzić poprawną ocenę projektów gospodarczych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77777777" w:rsidR="00637627" w:rsidRPr="00622DCF" w:rsidRDefault="0064439F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K2P_U01</w:t>
            </w:r>
          </w:p>
        </w:tc>
      </w:tr>
      <w:tr w:rsidR="00CA474D" w:rsidRPr="00622DCF" w14:paraId="1D1F2AC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470717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E7DFAA" w14:textId="77777777" w:rsidR="00CA474D" w:rsidRPr="00622DCF" w:rsidRDefault="000C6040" w:rsidP="009F69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="009F69D4" w:rsidRPr="00622DCF">
              <w:rPr>
                <w:sz w:val="22"/>
                <w:szCs w:val="22"/>
              </w:rPr>
              <w:t>hętnie angażuje się w dyskusje nad omawian</w:t>
            </w:r>
            <w:r w:rsidR="00FB44C3" w:rsidRPr="00622DCF">
              <w:rPr>
                <w:sz w:val="22"/>
                <w:szCs w:val="22"/>
              </w:rPr>
              <w:t xml:space="preserve">ymi problemami, jest otwarty na </w:t>
            </w:r>
            <w:r w:rsidR="009F69D4" w:rsidRPr="00622DCF">
              <w:rPr>
                <w:sz w:val="22"/>
                <w:szCs w:val="22"/>
              </w:rPr>
              <w:t xml:space="preserve">propozycje ich </w:t>
            </w:r>
            <w:r w:rsidR="00FB44C3" w:rsidRPr="00622DCF">
              <w:rPr>
                <w:sz w:val="22"/>
                <w:szCs w:val="22"/>
              </w:rPr>
              <w:t>rozwiązań</w:t>
            </w:r>
            <w:r w:rsidR="009F69D4" w:rsidRPr="00622DCF">
              <w:rPr>
                <w:sz w:val="22"/>
                <w:szCs w:val="22"/>
              </w:rPr>
              <w:t xml:space="preserve"> </w:t>
            </w:r>
            <w:r w:rsidR="00FB44C3" w:rsidRPr="00622DCF">
              <w:rPr>
                <w:sz w:val="22"/>
                <w:szCs w:val="22"/>
              </w:rPr>
              <w:t>podejmuje się</w:t>
            </w:r>
            <w:r w:rsidR="009F69D4" w:rsidRPr="00622DCF">
              <w:rPr>
                <w:sz w:val="22"/>
                <w:szCs w:val="22"/>
              </w:rPr>
              <w:t xml:space="preserve"> prezentacji wypracowanych</w:t>
            </w:r>
            <w:r w:rsidR="00FB44C3" w:rsidRPr="00622DCF">
              <w:rPr>
                <w:sz w:val="22"/>
                <w:szCs w:val="22"/>
              </w:rPr>
              <w:t xml:space="preserve">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C3C39" w14:textId="77777777" w:rsidR="00CA474D" w:rsidRPr="00622DCF" w:rsidRDefault="00BF4B37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K2</w:t>
            </w:r>
            <w:r w:rsidR="00FB44C3" w:rsidRPr="00622DCF">
              <w:rPr>
                <w:sz w:val="22"/>
                <w:szCs w:val="22"/>
              </w:rPr>
              <w:t>P_K04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7777777" w:rsidR="00D96492" w:rsidRPr="00D96492" w:rsidRDefault="00D96492" w:rsidP="00520064">
            <w:pPr>
              <w:rPr>
                <w:b/>
                <w:bCs/>
                <w:sz w:val="22"/>
                <w:szCs w:val="22"/>
              </w:rPr>
            </w:pPr>
            <w:r w:rsidRPr="00D96492">
              <w:rPr>
                <w:b/>
                <w:bCs/>
                <w:sz w:val="22"/>
                <w:szCs w:val="22"/>
              </w:rPr>
              <w:t>Projekt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1ECEBA1A" w14:textId="77777777" w:rsidR="00D96492" w:rsidRP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Wprowadzenie do zarządzania projektami. Podstawowe parametry i cechy projektów. Inicjowanie projektu. Definiowanie projektu – opracowanie struktury zarządzania projektem, cele projektu, harmonogram realizacji projektu, rezultaty i produkty projektu, wskaźniki i ich sposoby weryfikacji</w:t>
            </w:r>
            <w:r>
              <w:rPr>
                <w:sz w:val="22"/>
                <w:szCs w:val="22"/>
              </w:rPr>
              <w:t>.</w:t>
            </w:r>
            <w:r w:rsidRPr="00D96492">
              <w:rPr>
                <w:sz w:val="22"/>
                <w:szCs w:val="22"/>
              </w:rPr>
              <w:t xml:space="preserve"> Matryca logiczna projektu</w:t>
            </w:r>
            <w:r>
              <w:rPr>
                <w:sz w:val="22"/>
                <w:szCs w:val="22"/>
              </w:rPr>
              <w:t>.</w:t>
            </w:r>
            <w:r w:rsidRPr="00D96492">
              <w:rPr>
                <w:sz w:val="22"/>
                <w:szCs w:val="22"/>
              </w:rPr>
              <w:t xml:space="preserve"> Interesariusze projektu – zarządzanie</w:t>
            </w:r>
            <w:r>
              <w:rPr>
                <w:sz w:val="22"/>
                <w:szCs w:val="22"/>
              </w:rPr>
              <w:t>.</w:t>
            </w:r>
            <w:r w:rsidRPr="00D96492">
              <w:rPr>
                <w:sz w:val="22"/>
                <w:szCs w:val="22"/>
              </w:rPr>
              <w:t xml:space="preserve"> Planowanie projektu – harmonogram działań, kamienie milowe, ścieżka krytyczna, wykres Gantta, struktura podziału pracy</w:t>
            </w:r>
            <w:r>
              <w:rPr>
                <w:sz w:val="22"/>
                <w:szCs w:val="22"/>
              </w:rPr>
              <w:t>.</w:t>
            </w:r>
            <w:r w:rsidRPr="00D96492">
              <w:rPr>
                <w:sz w:val="22"/>
                <w:szCs w:val="22"/>
              </w:rPr>
              <w:t xml:space="preserve"> Zarządzanie ryzykiem w projekcie</w:t>
            </w:r>
            <w:r>
              <w:rPr>
                <w:sz w:val="22"/>
                <w:szCs w:val="22"/>
              </w:rPr>
              <w:t>.</w:t>
            </w:r>
            <w:r w:rsidRPr="00D96492">
              <w:rPr>
                <w:sz w:val="22"/>
                <w:szCs w:val="22"/>
              </w:rPr>
              <w:t xml:space="preserve"> Monitoring i ewaluacja projektu</w:t>
            </w:r>
            <w:r>
              <w:rPr>
                <w:sz w:val="22"/>
                <w:szCs w:val="22"/>
              </w:rPr>
              <w:t>.</w:t>
            </w:r>
            <w:r w:rsidRPr="00D96492">
              <w:rPr>
                <w:sz w:val="22"/>
                <w:szCs w:val="22"/>
              </w:rPr>
              <w:t xml:space="preserve"> Promocja projektu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01E7A6F" w14:textId="77777777" w:rsidR="00C4528C" w:rsidRPr="00D96492" w:rsidRDefault="00C4528C" w:rsidP="00C4528C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Trocki M., </w:t>
            </w:r>
            <w:r w:rsidRPr="00D96492">
              <w:rPr>
                <w:i/>
                <w:sz w:val="22"/>
                <w:szCs w:val="22"/>
              </w:rPr>
              <w:t>Nowoczesne zarzadzanie projektami</w:t>
            </w:r>
            <w:r w:rsidRPr="00D96492">
              <w:rPr>
                <w:sz w:val="22"/>
                <w:szCs w:val="22"/>
              </w:rPr>
              <w:t>, Wydawnictwo Naukowe PWE, Warszawa 2013</w:t>
            </w:r>
          </w:p>
          <w:p w14:paraId="7C4BC04C" w14:textId="77777777" w:rsidR="00CA474D" w:rsidRPr="00D96492" w:rsidRDefault="00C4528C" w:rsidP="00C4528C">
            <w:pPr>
              <w:rPr>
                <w:sz w:val="22"/>
                <w:szCs w:val="22"/>
              </w:rPr>
            </w:pPr>
            <w:proofErr w:type="spellStart"/>
            <w:r w:rsidRPr="00D96492">
              <w:rPr>
                <w:sz w:val="22"/>
                <w:szCs w:val="22"/>
              </w:rPr>
              <w:t>Barker</w:t>
            </w:r>
            <w:proofErr w:type="spellEnd"/>
            <w:r w:rsidRPr="00D96492">
              <w:rPr>
                <w:sz w:val="22"/>
                <w:szCs w:val="22"/>
              </w:rPr>
              <w:t xml:space="preserve"> S., Rob C., </w:t>
            </w:r>
            <w:r w:rsidRPr="00D96492">
              <w:rPr>
                <w:i/>
                <w:sz w:val="22"/>
                <w:szCs w:val="22"/>
              </w:rPr>
              <w:t>Zarzadzanie projektem</w:t>
            </w:r>
            <w:r w:rsidRPr="00D96492">
              <w:rPr>
                <w:sz w:val="22"/>
                <w:szCs w:val="22"/>
              </w:rPr>
              <w:t>, Wydawnictwo Naukowe PWE, Warszawa 2010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7F33FCC7" w14:textId="77777777" w:rsidR="00C542B6" w:rsidRPr="00D96492" w:rsidRDefault="00C4528C" w:rsidP="00C4528C">
            <w:pPr>
              <w:ind w:left="72"/>
              <w:jc w:val="both"/>
              <w:rPr>
                <w:sz w:val="22"/>
                <w:szCs w:val="22"/>
              </w:rPr>
            </w:pPr>
            <w:proofErr w:type="spellStart"/>
            <w:r w:rsidRPr="00D96492">
              <w:rPr>
                <w:sz w:val="22"/>
                <w:szCs w:val="22"/>
              </w:rPr>
              <w:t>Domiter</w:t>
            </w:r>
            <w:proofErr w:type="spellEnd"/>
            <w:r w:rsidRPr="00D96492">
              <w:rPr>
                <w:sz w:val="22"/>
                <w:szCs w:val="22"/>
              </w:rPr>
              <w:t xml:space="preserve"> M., </w:t>
            </w:r>
            <w:proofErr w:type="spellStart"/>
            <w:r w:rsidRPr="00D96492">
              <w:rPr>
                <w:sz w:val="22"/>
                <w:szCs w:val="22"/>
              </w:rPr>
              <w:t>Marcieszewska</w:t>
            </w:r>
            <w:proofErr w:type="spellEnd"/>
            <w:r w:rsidRPr="00D96492">
              <w:rPr>
                <w:sz w:val="22"/>
                <w:szCs w:val="22"/>
              </w:rPr>
              <w:t xml:space="preserve"> A., </w:t>
            </w:r>
            <w:r w:rsidRPr="00D96492">
              <w:rPr>
                <w:i/>
                <w:sz w:val="22"/>
                <w:szCs w:val="22"/>
              </w:rPr>
              <w:t>Zarządzanie projektami unijnymi – Teoria i praktyka</w:t>
            </w:r>
            <w:r w:rsidRPr="00D96492">
              <w:rPr>
                <w:sz w:val="22"/>
                <w:szCs w:val="22"/>
              </w:rPr>
              <w:t xml:space="preserve">, </w:t>
            </w:r>
            <w:proofErr w:type="spellStart"/>
            <w:r w:rsidRPr="00D96492">
              <w:rPr>
                <w:sz w:val="22"/>
                <w:szCs w:val="22"/>
              </w:rPr>
              <w:t>Difin</w:t>
            </w:r>
            <w:proofErr w:type="spellEnd"/>
            <w:r w:rsidRPr="00D96492">
              <w:rPr>
                <w:sz w:val="22"/>
                <w:szCs w:val="22"/>
              </w:rPr>
              <w:t xml:space="preserve"> Warszawa 2013.</w:t>
            </w:r>
          </w:p>
          <w:p w14:paraId="08755715" w14:textId="77777777" w:rsidR="00C4528C" w:rsidRPr="00D96492" w:rsidRDefault="00C4528C" w:rsidP="006D6CA8">
            <w:pPr>
              <w:ind w:left="72"/>
              <w:jc w:val="both"/>
              <w:rPr>
                <w:sz w:val="22"/>
                <w:szCs w:val="22"/>
              </w:rPr>
            </w:pPr>
            <w:proofErr w:type="spellStart"/>
            <w:r w:rsidRPr="00D96492">
              <w:rPr>
                <w:sz w:val="22"/>
                <w:szCs w:val="22"/>
                <w:lang w:val="en-US"/>
              </w:rPr>
              <w:t>Wilczewski</w:t>
            </w:r>
            <w:proofErr w:type="spellEnd"/>
            <w:r w:rsidRPr="00D96492">
              <w:rPr>
                <w:sz w:val="22"/>
                <w:szCs w:val="22"/>
                <w:lang w:val="en-US"/>
              </w:rPr>
              <w:t xml:space="preserve"> S., </w:t>
            </w:r>
            <w:r w:rsidRPr="00D96492">
              <w:rPr>
                <w:i/>
                <w:sz w:val="22"/>
                <w:szCs w:val="22"/>
                <w:lang w:val="en-US"/>
              </w:rPr>
              <w:t xml:space="preserve">MS Project 2013 </w:t>
            </w:r>
            <w:proofErr w:type="spellStart"/>
            <w:r w:rsidRPr="00D96492">
              <w:rPr>
                <w:i/>
                <w:sz w:val="22"/>
                <w:szCs w:val="22"/>
                <w:lang w:val="en-US"/>
              </w:rPr>
              <w:t>i</w:t>
            </w:r>
            <w:proofErr w:type="spellEnd"/>
            <w:r w:rsidRPr="00D96492">
              <w:rPr>
                <w:i/>
                <w:sz w:val="22"/>
                <w:szCs w:val="22"/>
                <w:lang w:val="en-US"/>
              </w:rPr>
              <w:t xml:space="preserve"> MS Project Server 2013. </w:t>
            </w:r>
            <w:r w:rsidRPr="00D96492">
              <w:rPr>
                <w:i/>
                <w:sz w:val="22"/>
                <w:szCs w:val="22"/>
              </w:rPr>
              <w:t>Efektywne zarzadzanie projektem i portfelem projektów</w:t>
            </w:r>
            <w:r w:rsidRPr="00D96492">
              <w:rPr>
                <w:sz w:val="22"/>
                <w:szCs w:val="22"/>
              </w:rPr>
              <w:t>, Helion</w:t>
            </w:r>
            <w:r w:rsidR="006D6CA8" w:rsidRPr="00D96492">
              <w:rPr>
                <w:sz w:val="22"/>
                <w:szCs w:val="22"/>
              </w:rPr>
              <w:t xml:space="preserve">, Gliwice </w:t>
            </w:r>
            <w:r w:rsidRPr="00D96492">
              <w:rPr>
                <w:sz w:val="22"/>
                <w:szCs w:val="22"/>
              </w:rPr>
              <w:t>2013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42754802" w14:textId="77777777" w:rsidR="000C1F5D" w:rsidRPr="00D96492" w:rsidRDefault="000C1F5D" w:rsidP="000C1F5D">
            <w:pPr>
              <w:ind w:left="72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podające (prezentacja multimedialna)</w:t>
            </w:r>
          </w:p>
          <w:p w14:paraId="285843ED" w14:textId="77777777" w:rsidR="00CA474D" w:rsidRPr="00D96492" w:rsidRDefault="000C1F5D" w:rsidP="000C1F5D">
            <w:pPr>
              <w:ind w:left="72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Objaśnienia, dyskusja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77777777" w:rsidR="00A10572" w:rsidRPr="0043256D" w:rsidRDefault="00A10572" w:rsidP="002750BE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77777777" w:rsidR="00CA474D" w:rsidRPr="00D96492" w:rsidRDefault="00584053" w:rsidP="006D6CA8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Praca </w:t>
            </w:r>
            <w:r w:rsidR="00622DCF" w:rsidRPr="00D96492">
              <w:rPr>
                <w:sz w:val="22"/>
                <w:szCs w:val="22"/>
              </w:rPr>
              <w:t xml:space="preserve">projektowa </w:t>
            </w:r>
          </w:p>
        </w:tc>
        <w:tc>
          <w:tcPr>
            <w:tcW w:w="1800" w:type="dxa"/>
          </w:tcPr>
          <w:p w14:paraId="5734A01A" w14:textId="77777777" w:rsidR="00CA474D" w:rsidRPr="00D96492" w:rsidRDefault="006D6CA8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01, </w:t>
            </w:r>
            <w:r w:rsidR="00BF4B37" w:rsidRPr="00D96492">
              <w:rPr>
                <w:sz w:val="22"/>
                <w:szCs w:val="22"/>
              </w:rPr>
              <w:t>02, 03, 04, 05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77777777" w:rsidR="00CA474D" w:rsidRPr="00D96492" w:rsidRDefault="0028589B" w:rsidP="006D6CA8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Aktywność na </w:t>
            </w:r>
            <w:r w:rsidR="006D6CA8" w:rsidRPr="00D96492">
              <w:rPr>
                <w:sz w:val="22"/>
                <w:szCs w:val="22"/>
              </w:rPr>
              <w:t>zajęciach</w:t>
            </w:r>
          </w:p>
        </w:tc>
        <w:tc>
          <w:tcPr>
            <w:tcW w:w="1800" w:type="dxa"/>
          </w:tcPr>
          <w:p w14:paraId="117EFEB2" w14:textId="77777777" w:rsidR="00CA474D" w:rsidRPr="00D96492" w:rsidRDefault="006D6CA8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04</w:t>
            </w:r>
            <w:r w:rsidR="0028589B" w:rsidRPr="00D96492">
              <w:rPr>
                <w:sz w:val="22"/>
                <w:szCs w:val="22"/>
              </w:rPr>
              <w:t>, 06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77777777" w:rsidR="00CA474D" w:rsidRPr="00D96492" w:rsidRDefault="00622DCF" w:rsidP="000C1F5D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Na podstawie sporządzenia dokumentacji projektowej w zakresie wybranego tematu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20064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20064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40200CDF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1CDD977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0D9F304B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2CCE9ED2" w:rsidR="00A10572" w:rsidRPr="00D96492" w:rsidRDefault="0077252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72704BC8" w14:textId="540F66C0" w:rsidR="00A10572" w:rsidRPr="00D96492" w:rsidRDefault="0077252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7A46B04F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0,1</w:t>
            </w:r>
          </w:p>
        </w:tc>
        <w:tc>
          <w:tcPr>
            <w:tcW w:w="1842" w:type="dxa"/>
          </w:tcPr>
          <w:p w14:paraId="4C76ED58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157F37A" w:rsidR="00A10572" w:rsidRPr="00D96492" w:rsidRDefault="0077252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2BB81732" w14:textId="46244319" w:rsidR="00A10572" w:rsidRPr="00D96492" w:rsidRDefault="0077252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77777777" w:rsidR="00A10572" w:rsidRPr="00D96492" w:rsidRDefault="00A10572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30,1</w:t>
            </w:r>
          </w:p>
        </w:tc>
        <w:tc>
          <w:tcPr>
            <w:tcW w:w="1842" w:type="dxa"/>
          </w:tcPr>
          <w:p w14:paraId="179D346E" w14:textId="77777777" w:rsidR="00A10572" w:rsidRPr="00D96492" w:rsidRDefault="00A10572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77777777" w:rsidR="00A10572" w:rsidRPr="00D96492" w:rsidRDefault="00A10572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1</w:t>
            </w:r>
          </w:p>
        </w:tc>
      </w:tr>
      <w:tr w:rsidR="00A10572" w:rsidRPr="00D96492" w14:paraId="20A22D5F" w14:textId="77777777" w:rsidTr="00BD10B4">
        <w:trPr>
          <w:trHeight w:val="236"/>
        </w:trPr>
        <w:tc>
          <w:tcPr>
            <w:tcW w:w="5070" w:type="dxa"/>
            <w:shd w:val="clear" w:color="auto" w:fill="C0C0C0"/>
          </w:tcPr>
          <w:p w14:paraId="06F06D02" w14:textId="77777777" w:rsidR="00A10572" w:rsidRPr="0043256D" w:rsidRDefault="00A10572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928918" w14:textId="77777777" w:rsidR="00A10572" w:rsidRPr="00D96492" w:rsidRDefault="00BD10B4" w:rsidP="00BD10B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</w:t>
            </w:r>
            <w:r w:rsidR="00A10572" w:rsidRPr="00D96492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77777777" w:rsidR="00A10572" w:rsidRPr="00D96492" w:rsidRDefault="00A10572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0,7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77777777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0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7387EB6D" w:rsidR="00A10572" w:rsidRPr="00D9649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0,</w:t>
            </w:r>
            <w:r w:rsidR="0077252B">
              <w:rPr>
                <w:sz w:val="22"/>
                <w:szCs w:val="22"/>
              </w:rPr>
              <w:t>5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76215">
    <w:abstractNumId w:val="1"/>
  </w:num>
  <w:num w:numId="2" w16cid:durableId="762383446">
    <w:abstractNumId w:val="0"/>
  </w:num>
  <w:num w:numId="3" w16cid:durableId="16194148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B6AB2"/>
    <w:rsid w:val="000C1F5D"/>
    <w:rsid w:val="000C6040"/>
    <w:rsid w:val="0028589B"/>
    <w:rsid w:val="003B20A1"/>
    <w:rsid w:val="00416716"/>
    <w:rsid w:val="00442AA9"/>
    <w:rsid w:val="00584053"/>
    <w:rsid w:val="00622DCF"/>
    <w:rsid w:val="00637627"/>
    <w:rsid w:val="0064439F"/>
    <w:rsid w:val="006D6CA8"/>
    <w:rsid w:val="007407D9"/>
    <w:rsid w:val="0077252B"/>
    <w:rsid w:val="007D01ED"/>
    <w:rsid w:val="00845AB2"/>
    <w:rsid w:val="008A6EE1"/>
    <w:rsid w:val="009F69D4"/>
    <w:rsid w:val="00A10572"/>
    <w:rsid w:val="00BB26EF"/>
    <w:rsid w:val="00BD10B4"/>
    <w:rsid w:val="00BF4B37"/>
    <w:rsid w:val="00C34DDF"/>
    <w:rsid w:val="00C4528C"/>
    <w:rsid w:val="00C542B6"/>
    <w:rsid w:val="00C852B2"/>
    <w:rsid w:val="00CA474D"/>
    <w:rsid w:val="00CD554C"/>
    <w:rsid w:val="00CE7B8B"/>
    <w:rsid w:val="00D96492"/>
    <w:rsid w:val="00DD458A"/>
    <w:rsid w:val="00E40B0C"/>
    <w:rsid w:val="00ED3E9C"/>
    <w:rsid w:val="00FB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628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2021-05-19T09:33:00Z</dcterms:created>
  <dcterms:modified xsi:type="dcterms:W3CDTF">2022-07-13T11:24:00Z</dcterms:modified>
</cp:coreProperties>
</file>